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52082" w14:textId="2A600984" w:rsidR="00FC5FE0" w:rsidRPr="00FC5FE0" w:rsidRDefault="00FC5FE0" w:rsidP="00FC5FE0">
      <w:pPr>
        <w:spacing w:after="0" w:line="240" w:lineRule="auto"/>
        <w:rPr>
          <w:rFonts w:asciiTheme="majorHAnsi" w:hAnsiTheme="majorHAnsi" w:cstheme="majorHAnsi"/>
          <w:bCs/>
          <w:sz w:val="24"/>
          <w:szCs w:val="24"/>
          <w:lang w:val="en-US"/>
        </w:rPr>
      </w:pPr>
      <w:r w:rsidRPr="00FC5FE0">
        <w:rPr>
          <w:rFonts w:asciiTheme="majorHAnsi" w:hAnsiTheme="majorHAnsi" w:cstheme="majorHAnsi"/>
          <w:bCs/>
          <w:sz w:val="24"/>
          <w:szCs w:val="24"/>
          <w:lang w:val="en-US"/>
        </w:rPr>
        <w:t>SỞ GIÁO DỤC VÀ ĐÀO TẠO TỈNH QUẢNG NAM</w:t>
      </w:r>
    </w:p>
    <w:p w14:paraId="4159C5C0" w14:textId="3534CFF9" w:rsidR="00FC5FE0" w:rsidRDefault="00FC5FE0" w:rsidP="00FC5FE0">
      <w:pPr>
        <w:spacing w:after="0" w:line="240" w:lineRule="auto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  TRƯỜNG THPT LƯƠNG THẾ VINH</w:t>
      </w:r>
    </w:p>
    <w:p w14:paraId="17F0CFAA" w14:textId="66DDD9BC" w:rsidR="00925C43" w:rsidRPr="001D41C3" w:rsidRDefault="0039374B" w:rsidP="009966C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1D41C3">
        <w:rPr>
          <w:rFonts w:asciiTheme="majorHAnsi" w:hAnsiTheme="majorHAnsi" w:cstheme="majorHAnsi"/>
          <w:b/>
          <w:sz w:val="24"/>
          <w:szCs w:val="24"/>
          <w:lang w:val="en-US"/>
        </w:rPr>
        <w:t xml:space="preserve">MA TRẬN ĐỀ KIỂM TRA </w:t>
      </w:r>
      <w:r w:rsidR="00E021C6">
        <w:rPr>
          <w:rFonts w:asciiTheme="majorHAnsi" w:hAnsiTheme="majorHAnsi" w:cstheme="majorHAnsi"/>
          <w:b/>
          <w:sz w:val="24"/>
          <w:szCs w:val="24"/>
          <w:lang w:val="en-US"/>
        </w:rPr>
        <w:t>CUỐI</w:t>
      </w:r>
      <w:r w:rsidRPr="001D41C3">
        <w:rPr>
          <w:rFonts w:asciiTheme="majorHAnsi" w:hAnsiTheme="majorHAnsi" w:cstheme="majorHAnsi"/>
          <w:b/>
          <w:sz w:val="24"/>
          <w:szCs w:val="24"/>
          <w:lang w:val="en-US"/>
        </w:rPr>
        <w:t xml:space="preserve"> KÌ I NĂM HỌC 202</w:t>
      </w:r>
      <w:r w:rsidR="006E565E">
        <w:rPr>
          <w:rFonts w:asciiTheme="majorHAnsi" w:hAnsiTheme="majorHAnsi" w:cstheme="majorHAnsi"/>
          <w:b/>
          <w:sz w:val="24"/>
          <w:szCs w:val="24"/>
          <w:lang w:val="en-US"/>
        </w:rPr>
        <w:t>1</w:t>
      </w:r>
      <w:r w:rsidRPr="001D41C3">
        <w:rPr>
          <w:rFonts w:asciiTheme="majorHAnsi" w:hAnsiTheme="majorHAnsi" w:cstheme="majorHAnsi"/>
          <w:b/>
          <w:sz w:val="24"/>
          <w:szCs w:val="24"/>
          <w:lang w:val="en-US"/>
        </w:rPr>
        <w:t xml:space="preserve"> -202</w:t>
      </w:r>
      <w:r w:rsidR="006E565E">
        <w:rPr>
          <w:rFonts w:asciiTheme="majorHAnsi" w:hAnsiTheme="majorHAnsi" w:cstheme="majorHAnsi"/>
          <w:b/>
          <w:sz w:val="24"/>
          <w:szCs w:val="24"/>
          <w:lang w:val="en-US"/>
        </w:rPr>
        <w:t>2</w:t>
      </w:r>
    </w:p>
    <w:p w14:paraId="0C5B7D4F" w14:textId="77777777" w:rsidR="0039374B" w:rsidRPr="001D41C3" w:rsidRDefault="0039374B" w:rsidP="009966C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1D41C3">
        <w:rPr>
          <w:rFonts w:asciiTheme="majorHAnsi" w:hAnsiTheme="majorHAnsi" w:cstheme="majorHAnsi"/>
          <w:b/>
          <w:sz w:val="24"/>
          <w:szCs w:val="24"/>
          <w:lang w:val="en-US"/>
        </w:rPr>
        <w:t>MÔN: CÔNG NGHỆ 10</w:t>
      </w:r>
    </w:p>
    <w:tbl>
      <w:tblPr>
        <w:tblStyle w:val="LiBang"/>
        <w:tblW w:w="14933" w:type="dxa"/>
        <w:tblInd w:w="-455" w:type="dxa"/>
        <w:tblLook w:val="04A0" w:firstRow="1" w:lastRow="0" w:firstColumn="1" w:lastColumn="0" w:noHBand="0" w:noVBand="1"/>
      </w:tblPr>
      <w:tblGrid>
        <w:gridCol w:w="1890"/>
        <w:gridCol w:w="1741"/>
        <w:gridCol w:w="1890"/>
        <w:gridCol w:w="2039"/>
        <w:gridCol w:w="975"/>
        <w:gridCol w:w="19"/>
        <w:gridCol w:w="1495"/>
        <w:gridCol w:w="1952"/>
        <w:gridCol w:w="1949"/>
        <w:gridCol w:w="973"/>
        <w:gridCol w:w="10"/>
      </w:tblGrid>
      <w:tr w:rsidR="00637677" w:rsidRPr="001D41C3" w14:paraId="798F6A08" w14:textId="77777777" w:rsidTr="002D6D94">
        <w:tc>
          <w:tcPr>
            <w:tcW w:w="1890" w:type="dxa"/>
          </w:tcPr>
          <w:p w14:paraId="2CE2FD4B" w14:textId="77777777" w:rsidR="00637677" w:rsidRPr="00552B61" w:rsidRDefault="00637677" w:rsidP="009966C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BÀI</w:t>
            </w:r>
          </w:p>
        </w:tc>
        <w:tc>
          <w:tcPr>
            <w:tcW w:w="3631" w:type="dxa"/>
            <w:gridSpan w:val="2"/>
          </w:tcPr>
          <w:p w14:paraId="1B1BE590" w14:textId="77777777" w:rsidR="00637677" w:rsidRPr="00552B61" w:rsidRDefault="00637677" w:rsidP="009966C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NHẬN BIẾT</w:t>
            </w:r>
          </w:p>
        </w:tc>
        <w:tc>
          <w:tcPr>
            <w:tcW w:w="3033" w:type="dxa"/>
            <w:gridSpan w:val="3"/>
          </w:tcPr>
          <w:p w14:paraId="18428B73" w14:textId="77777777" w:rsidR="00637677" w:rsidRPr="00552B61" w:rsidRDefault="00637677" w:rsidP="009966C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3447" w:type="dxa"/>
            <w:gridSpan w:val="2"/>
          </w:tcPr>
          <w:p w14:paraId="4BEC6EDA" w14:textId="77777777" w:rsidR="00637677" w:rsidRPr="00552B61" w:rsidRDefault="00637677" w:rsidP="009966C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2932" w:type="dxa"/>
            <w:gridSpan w:val="3"/>
          </w:tcPr>
          <w:p w14:paraId="48658440" w14:textId="77777777" w:rsidR="00637677" w:rsidRPr="00552B61" w:rsidRDefault="00637677" w:rsidP="009966C3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VẬN DỤNG CAO</w:t>
            </w:r>
          </w:p>
        </w:tc>
      </w:tr>
      <w:tr w:rsidR="0039374B" w:rsidRPr="001D41C3" w14:paraId="1ABC5631" w14:textId="77777777" w:rsidTr="002D6D94">
        <w:trPr>
          <w:gridAfter w:val="1"/>
          <w:wAfter w:w="10" w:type="dxa"/>
        </w:trPr>
        <w:tc>
          <w:tcPr>
            <w:tcW w:w="1890" w:type="dxa"/>
          </w:tcPr>
          <w:p w14:paraId="0DE3AC7F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41" w:type="dxa"/>
          </w:tcPr>
          <w:p w14:paraId="725D33B7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1890" w:type="dxa"/>
          </w:tcPr>
          <w:p w14:paraId="7C95DA6E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2039" w:type="dxa"/>
          </w:tcPr>
          <w:p w14:paraId="1BE99DFB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975" w:type="dxa"/>
          </w:tcPr>
          <w:p w14:paraId="6C5E6EF0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514" w:type="dxa"/>
            <w:gridSpan w:val="2"/>
          </w:tcPr>
          <w:p w14:paraId="7DD2D556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1952" w:type="dxa"/>
          </w:tcPr>
          <w:p w14:paraId="1C4F30AA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949" w:type="dxa"/>
          </w:tcPr>
          <w:p w14:paraId="250ABD4E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973" w:type="dxa"/>
          </w:tcPr>
          <w:p w14:paraId="280D211E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Tự luận</w:t>
            </w:r>
          </w:p>
        </w:tc>
      </w:tr>
      <w:tr w:rsidR="0039374B" w:rsidRPr="001D41C3" w14:paraId="60EB44D5" w14:textId="77777777" w:rsidTr="002D6D94">
        <w:trPr>
          <w:gridAfter w:val="1"/>
          <w:wAfter w:w="10" w:type="dxa"/>
        </w:trPr>
        <w:tc>
          <w:tcPr>
            <w:tcW w:w="1890" w:type="dxa"/>
          </w:tcPr>
          <w:p w14:paraId="1007DB08" w14:textId="77777777" w:rsidR="0039374B" w:rsidRDefault="00EF7D8E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Chủ đề: Trồng cây trong dung dịch.</w:t>
            </w:r>
          </w:p>
          <w:p w14:paraId="4643448E" w14:textId="1DD47E80" w:rsidR="00EF7D8E" w:rsidRPr="001D41C3" w:rsidRDefault="00EF7D8E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Bài 12</w:t>
            </w:r>
          </w:p>
        </w:tc>
        <w:tc>
          <w:tcPr>
            <w:tcW w:w="1741" w:type="dxa"/>
          </w:tcPr>
          <w:p w14:paraId="1DA9E29D" w14:textId="427A777F" w:rsidR="0039374B" w:rsidRPr="001D41C3" w:rsidRDefault="00EF7D8E" w:rsidP="009966C3">
            <w:pPr>
              <w:pStyle w:val="ThngthngWeb"/>
              <w:spacing w:before="0" w:beforeAutospacing="0" w:after="0" w:afterAutospacing="0"/>
              <w:ind w:left="48" w:right="48"/>
              <w:jc w:val="both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Đặc điểm và kĩ thuật sử dụng của một số loại phân bón thông thường (2 câu)</w:t>
            </w:r>
          </w:p>
        </w:tc>
        <w:tc>
          <w:tcPr>
            <w:tcW w:w="1890" w:type="dxa"/>
          </w:tcPr>
          <w:p w14:paraId="19677183" w14:textId="569A5CD8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039" w:type="dxa"/>
          </w:tcPr>
          <w:p w14:paraId="578E78A1" w14:textId="2028CFF2" w:rsidR="000F0425" w:rsidRPr="001D41C3" w:rsidRDefault="00EF7D8E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Đặc điểm và kĩ thuật sử dụng của một số loại phân bón thông thường (2 câu)</w:t>
            </w:r>
          </w:p>
        </w:tc>
        <w:tc>
          <w:tcPr>
            <w:tcW w:w="975" w:type="dxa"/>
          </w:tcPr>
          <w:p w14:paraId="0FB69674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780234CF" w14:textId="3DDF3406" w:rsidR="00FD463A" w:rsidRPr="001D41C3" w:rsidRDefault="008E01A7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K</w:t>
            </w:r>
            <w:r w:rsidR="00EF7D8E">
              <w:rPr>
                <w:rFonts w:asciiTheme="majorHAnsi" w:hAnsiTheme="majorHAnsi" w:cstheme="majorHAnsi"/>
                <w:lang w:val="en-US"/>
              </w:rPr>
              <w:t>ĩ thuật sử dụng của một số loại phân bón thông thường (2 câu)</w:t>
            </w:r>
          </w:p>
        </w:tc>
        <w:tc>
          <w:tcPr>
            <w:tcW w:w="1952" w:type="dxa"/>
          </w:tcPr>
          <w:p w14:paraId="07B0F266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49" w:type="dxa"/>
          </w:tcPr>
          <w:p w14:paraId="2A4FD6A6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</w:tcPr>
          <w:p w14:paraId="53EA5C7F" w14:textId="77777777" w:rsidR="0039374B" w:rsidRPr="001D41C3" w:rsidRDefault="0039374B" w:rsidP="009966C3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8E01A7" w:rsidRPr="001D41C3" w14:paraId="5F6B7136" w14:textId="77777777" w:rsidTr="002D6D94">
        <w:trPr>
          <w:gridAfter w:val="1"/>
          <w:wAfter w:w="10" w:type="dxa"/>
        </w:trPr>
        <w:tc>
          <w:tcPr>
            <w:tcW w:w="1890" w:type="dxa"/>
          </w:tcPr>
          <w:p w14:paraId="1F7E001B" w14:textId="35890567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Bài 13: Ứng dụng công nghệ vi sinh trong sản xuất phân bón</w:t>
            </w:r>
          </w:p>
        </w:tc>
        <w:tc>
          <w:tcPr>
            <w:tcW w:w="1741" w:type="dxa"/>
          </w:tcPr>
          <w:p w14:paraId="3FD6C175" w14:textId="3CE4FDF4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</w:tcPr>
          <w:p w14:paraId="7D7C4DA1" w14:textId="726DF59D" w:rsidR="008E01A7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Khái niệm</w:t>
            </w:r>
            <w:r w:rsidR="002D6D94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và thành phần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một số loại phân VSV thông thường.</w:t>
            </w:r>
          </w:p>
          <w:p w14:paraId="2CC88171" w14:textId="33762B19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(1 câu) (</w:t>
            </w:r>
            <w:r w:rsidR="002D6D94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điểm)</w:t>
            </w:r>
          </w:p>
        </w:tc>
        <w:tc>
          <w:tcPr>
            <w:tcW w:w="2039" w:type="dxa"/>
          </w:tcPr>
          <w:p w14:paraId="03E19B78" w14:textId="77777777" w:rsidR="008E01A7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Một số loại phân VSV thường dùng.</w:t>
            </w:r>
          </w:p>
          <w:p w14:paraId="231AA106" w14:textId="0115FD40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(2 câu)</w:t>
            </w:r>
          </w:p>
        </w:tc>
        <w:tc>
          <w:tcPr>
            <w:tcW w:w="975" w:type="dxa"/>
          </w:tcPr>
          <w:p w14:paraId="4FA015E8" w14:textId="77777777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4B753DFF" w14:textId="77777777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</w:tcPr>
          <w:p w14:paraId="6BD83BDF" w14:textId="77777777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49" w:type="dxa"/>
          </w:tcPr>
          <w:p w14:paraId="617DCADA" w14:textId="77777777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</w:tcPr>
          <w:p w14:paraId="31DBFC51" w14:textId="6ED48646" w:rsidR="008E01A7" w:rsidRPr="001D41C3" w:rsidRDefault="008E01A7" w:rsidP="008E01A7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D6D94" w:rsidRPr="001D41C3" w14:paraId="52AD6FD5" w14:textId="77777777" w:rsidTr="002D6D94">
        <w:trPr>
          <w:gridAfter w:val="1"/>
          <w:wAfter w:w="10" w:type="dxa"/>
        </w:trPr>
        <w:tc>
          <w:tcPr>
            <w:tcW w:w="1890" w:type="dxa"/>
          </w:tcPr>
          <w:p w14:paraId="3CBC9145" w14:textId="7E0EBF60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Bài 15: Điều kiện phát sinh, phát triển của sâu, bệnh hại cây trồng.</w:t>
            </w:r>
          </w:p>
        </w:tc>
        <w:tc>
          <w:tcPr>
            <w:tcW w:w="1741" w:type="dxa"/>
          </w:tcPr>
          <w:p w14:paraId="7C3765E8" w14:textId="7CEB051F" w:rsidR="002D6D94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Nguồn sâu, bệnh hại.</w:t>
            </w:r>
          </w:p>
          <w:p w14:paraId="0D707EDA" w14:textId="0055F227" w:rsidR="002D6D94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Điều kiện để sâu, bệnh phát triển thành dịch</w:t>
            </w:r>
          </w:p>
          <w:p w14:paraId="2E8DAF64" w14:textId="77777777" w:rsidR="002D6D94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Điều kiện khí hậu</w:t>
            </w:r>
          </w:p>
          <w:p w14:paraId="7A60D8BE" w14:textId="7D3516B2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(2 câu)</w:t>
            </w:r>
          </w:p>
        </w:tc>
        <w:tc>
          <w:tcPr>
            <w:tcW w:w="1890" w:type="dxa"/>
          </w:tcPr>
          <w:p w14:paraId="5DA6DAF0" w14:textId="78B4A47F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039" w:type="dxa"/>
          </w:tcPr>
          <w:p w14:paraId="652A12C2" w14:textId="77FC361A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Điều kiện khí hậu, đất đai, giống và chế độ chăm sóc (2 câu)</w:t>
            </w:r>
          </w:p>
        </w:tc>
        <w:tc>
          <w:tcPr>
            <w:tcW w:w="975" w:type="dxa"/>
          </w:tcPr>
          <w:p w14:paraId="1A1E9A0F" w14:textId="77777777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29BB8D52" w14:textId="4707F9DE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</w:tcPr>
          <w:p w14:paraId="1B2943E8" w14:textId="3EBE43FC" w:rsidR="002D6D94" w:rsidRPr="001D41C3" w:rsidRDefault="001C559E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2EB3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Nêu các 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đặc điểm phân hữu cơ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(1 câu/ 1 điểm)</w:t>
            </w:r>
          </w:p>
        </w:tc>
        <w:tc>
          <w:tcPr>
            <w:tcW w:w="1949" w:type="dxa"/>
          </w:tcPr>
          <w:p w14:paraId="191EC8D7" w14:textId="243A9671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Áp dụng các biện pháp phòng, trừ sâu bệnh hại (2 câu)</w:t>
            </w:r>
          </w:p>
        </w:tc>
        <w:tc>
          <w:tcPr>
            <w:tcW w:w="973" w:type="dxa"/>
          </w:tcPr>
          <w:p w14:paraId="4D0BA45D" w14:textId="121105F8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D6D94" w:rsidRPr="001D41C3" w14:paraId="16ED3312" w14:textId="77777777" w:rsidTr="002D6D94">
        <w:trPr>
          <w:gridAfter w:val="1"/>
          <w:wAfter w:w="10" w:type="dxa"/>
        </w:trPr>
        <w:tc>
          <w:tcPr>
            <w:tcW w:w="1890" w:type="dxa"/>
          </w:tcPr>
          <w:p w14:paraId="62A8155E" w14:textId="3CCBE853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41" w:type="dxa"/>
          </w:tcPr>
          <w:p w14:paraId="6548B2EE" w14:textId="51797D62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</w:tcPr>
          <w:p w14:paraId="2F358CFD" w14:textId="73FF6189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039" w:type="dxa"/>
          </w:tcPr>
          <w:p w14:paraId="51EE5FD8" w14:textId="1B100AC2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40DFC6EC" w14:textId="77777777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63DF2353" w14:textId="16099C7A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</w:tcPr>
          <w:p w14:paraId="025B0DF5" w14:textId="77777777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49" w:type="dxa"/>
          </w:tcPr>
          <w:p w14:paraId="7A332B92" w14:textId="77777777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</w:tcPr>
          <w:p w14:paraId="6EA6FAB7" w14:textId="37E4A3C5" w:rsidR="002D6D94" w:rsidRPr="001D41C3" w:rsidRDefault="002D6D94" w:rsidP="002D6D9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D6D94" w:rsidRPr="001D41C3" w14:paraId="0163F11F" w14:textId="77777777" w:rsidTr="002D6D94">
        <w:trPr>
          <w:gridAfter w:val="1"/>
          <w:wAfter w:w="10" w:type="dxa"/>
        </w:trPr>
        <w:tc>
          <w:tcPr>
            <w:tcW w:w="1890" w:type="dxa"/>
          </w:tcPr>
          <w:p w14:paraId="24CD054B" w14:textId="77777777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Tổng câu</w:t>
            </w:r>
          </w:p>
        </w:tc>
        <w:tc>
          <w:tcPr>
            <w:tcW w:w="1741" w:type="dxa"/>
          </w:tcPr>
          <w:p w14:paraId="6850DA39" w14:textId="3A9DC87D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1890" w:type="dxa"/>
          </w:tcPr>
          <w:p w14:paraId="00D09D98" w14:textId="21348DC2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2039" w:type="dxa"/>
          </w:tcPr>
          <w:p w14:paraId="5E3A7E60" w14:textId="77777777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 câu</w:t>
            </w:r>
          </w:p>
        </w:tc>
        <w:tc>
          <w:tcPr>
            <w:tcW w:w="975" w:type="dxa"/>
          </w:tcPr>
          <w:p w14:paraId="050EFE86" w14:textId="77777777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2B470ADC" w14:textId="24C6AD81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1952" w:type="dxa"/>
          </w:tcPr>
          <w:p w14:paraId="5F786BE4" w14:textId="7C4650BB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1câu</w:t>
            </w:r>
          </w:p>
        </w:tc>
        <w:tc>
          <w:tcPr>
            <w:tcW w:w="1949" w:type="dxa"/>
          </w:tcPr>
          <w:p w14:paraId="29CFFF18" w14:textId="79E39356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 câu</w:t>
            </w:r>
          </w:p>
        </w:tc>
        <w:tc>
          <w:tcPr>
            <w:tcW w:w="973" w:type="dxa"/>
          </w:tcPr>
          <w:p w14:paraId="2B79F976" w14:textId="76AA3428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2D6D94" w:rsidRPr="001D41C3" w14:paraId="17C232DE" w14:textId="77777777" w:rsidTr="002D6D94">
        <w:trPr>
          <w:gridAfter w:val="1"/>
          <w:wAfter w:w="10" w:type="dxa"/>
        </w:trPr>
        <w:tc>
          <w:tcPr>
            <w:tcW w:w="1890" w:type="dxa"/>
          </w:tcPr>
          <w:p w14:paraId="7225F026" w14:textId="77777777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Tổng điểm</w:t>
            </w:r>
          </w:p>
        </w:tc>
        <w:tc>
          <w:tcPr>
            <w:tcW w:w="1741" w:type="dxa"/>
          </w:tcPr>
          <w:p w14:paraId="347AE35C" w14:textId="5DBC6581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2 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iểm</w:t>
            </w:r>
          </w:p>
        </w:tc>
        <w:tc>
          <w:tcPr>
            <w:tcW w:w="1890" w:type="dxa"/>
          </w:tcPr>
          <w:p w14:paraId="697101AF" w14:textId="220BE1DF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điểm</w:t>
            </w:r>
          </w:p>
        </w:tc>
        <w:tc>
          <w:tcPr>
            <w:tcW w:w="2039" w:type="dxa"/>
          </w:tcPr>
          <w:p w14:paraId="2F5A786F" w14:textId="77777777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 điêm</w:t>
            </w:r>
          </w:p>
        </w:tc>
        <w:tc>
          <w:tcPr>
            <w:tcW w:w="975" w:type="dxa"/>
          </w:tcPr>
          <w:p w14:paraId="3CCAF658" w14:textId="77777777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51595467" w14:textId="356E2162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1 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điểm</w:t>
            </w:r>
          </w:p>
        </w:tc>
        <w:tc>
          <w:tcPr>
            <w:tcW w:w="1952" w:type="dxa"/>
          </w:tcPr>
          <w:p w14:paraId="6B07C35D" w14:textId="2DBCDE80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 điểm</w:t>
            </w:r>
          </w:p>
        </w:tc>
        <w:tc>
          <w:tcPr>
            <w:tcW w:w="1949" w:type="dxa"/>
          </w:tcPr>
          <w:p w14:paraId="23DEBFB9" w14:textId="31B5625F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 điểm</w:t>
            </w:r>
          </w:p>
        </w:tc>
        <w:tc>
          <w:tcPr>
            <w:tcW w:w="973" w:type="dxa"/>
          </w:tcPr>
          <w:p w14:paraId="336DD647" w14:textId="7A9FCAD4" w:rsidR="002D6D94" w:rsidRPr="001D41C3" w:rsidRDefault="002D6D94" w:rsidP="002D6D94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14:paraId="155D7491" w14:textId="2858BFC4" w:rsidR="00EC4186" w:rsidRDefault="00EC4186" w:rsidP="009966C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14:paraId="6FC18A48" w14:textId="6EE2E251" w:rsidR="009966C3" w:rsidRDefault="009966C3" w:rsidP="009966C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14:paraId="11112880" w14:textId="5A4B7FB4" w:rsidR="009966C3" w:rsidRDefault="009966C3" w:rsidP="009966C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</w:p>
    <w:p w14:paraId="596896A2" w14:textId="77777777" w:rsidR="00B72229" w:rsidRDefault="00B72229" w:rsidP="001F3DC0">
      <w:pPr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val="en-US"/>
        </w:rPr>
      </w:pPr>
    </w:p>
    <w:p w14:paraId="50F19EEF" w14:textId="77777777" w:rsidR="00C62336" w:rsidRDefault="00C62336" w:rsidP="001F3DC0">
      <w:pPr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val="en-US"/>
        </w:rPr>
      </w:pPr>
    </w:p>
    <w:p w14:paraId="079BCDBA" w14:textId="77777777" w:rsidR="00C62336" w:rsidRDefault="00C62336" w:rsidP="001F3DC0">
      <w:pPr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val="en-US"/>
        </w:rPr>
      </w:pPr>
    </w:p>
    <w:p w14:paraId="6F009469" w14:textId="77777777" w:rsidR="00C62336" w:rsidRDefault="00C62336" w:rsidP="001F3DC0">
      <w:pPr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val="en-US"/>
        </w:rPr>
      </w:pPr>
    </w:p>
    <w:p w14:paraId="38A0AE4A" w14:textId="77777777" w:rsidR="00C62336" w:rsidRDefault="00C62336" w:rsidP="001F3DC0">
      <w:pPr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val="en-US"/>
        </w:rPr>
      </w:pPr>
    </w:p>
    <w:p w14:paraId="6539A57F" w14:textId="77777777" w:rsidR="00C62336" w:rsidRDefault="00C62336" w:rsidP="001F3DC0">
      <w:pPr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val="en-US"/>
        </w:rPr>
      </w:pPr>
    </w:p>
    <w:p w14:paraId="6F8ED4D9" w14:textId="625A280D" w:rsidR="00C62336" w:rsidRPr="001D41C3" w:rsidRDefault="00E021C6" w:rsidP="00C6233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BẢNG </w:t>
      </w:r>
      <w:r w:rsidR="00C62336">
        <w:rPr>
          <w:rFonts w:asciiTheme="majorHAnsi" w:hAnsiTheme="majorHAnsi" w:cstheme="majorHAnsi"/>
          <w:b/>
          <w:sz w:val="24"/>
          <w:szCs w:val="24"/>
          <w:lang w:val="en-US"/>
        </w:rPr>
        <w:t>ĐẶ</w:t>
      </w:r>
      <w:r w:rsidR="008629B8">
        <w:rPr>
          <w:rFonts w:asciiTheme="majorHAnsi" w:hAnsiTheme="majorHAnsi" w:cstheme="majorHAnsi"/>
          <w:b/>
          <w:sz w:val="24"/>
          <w:szCs w:val="24"/>
          <w:lang w:val="en-US"/>
        </w:rPr>
        <w:t>C</w:t>
      </w:r>
      <w:r w:rsidR="00C6233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TẢ</w:t>
      </w:r>
      <w:r w:rsidR="00C62336" w:rsidRPr="001D41C3">
        <w:rPr>
          <w:rFonts w:asciiTheme="majorHAnsi" w:hAnsiTheme="majorHAnsi" w:cstheme="majorHAnsi"/>
          <w:b/>
          <w:sz w:val="24"/>
          <w:szCs w:val="24"/>
          <w:lang w:val="en-US"/>
        </w:rPr>
        <w:t xml:space="preserve"> ĐỀ KIỂM TRA 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>CUỐI HỌC</w:t>
      </w:r>
      <w:r w:rsidR="00C62336" w:rsidRPr="001D41C3">
        <w:rPr>
          <w:rFonts w:asciiTheme="majorHAnsi" w:hAnsiTheme="majorHAnsi" w:cstheme="majorHAnsi"/>
          <w:b/>
          <w:sz w:val="24"/>
          <w:szCs w:val="24"/>
          <w:lang w:val="en-US"/>
        </w:rPr>
        <w:t xml:space="preserve"> KÌ I NĂM HỌC 202</w:t>
      </w:r>
      <w:r w:rsidR="00C62336">
        <w:rPr>
          <w:rFonts w:asciiTheme="majorHAnsi" w:hAnsiTheme="majorHAnsi" w:cstheme="majorHAnsi"/>
          <w:b/>
          <w:sz w:val="24"/>
          <w:szCs w:val="24"/>
          <w:lang w:val="en-US"/>
        </w:rPr>
        <w:t>1</w:t>
      </w:r>
      <w:r w:rsidR="00C62336" w:rsidRPr="001D41C3">
        <w:rPr>
          <w:rFonts w:asciiTheme="majorHAnsi" w:hAnsiTheme="majorHAnsi" w:cstheme="majorHAnsi"/>
          <w:b/>
          <w:sz w:val="24"/>
          <w:szCs w:val="24"/>
          <w:lang w:val="en-US"/>
        </w:rPr>
        <w:t xml:space="preserve"> -202</w:t>
      </w:r>
      <w:r w:rsidR="00C62336">
        <w:rPr>
          <w:rFonts w:asciiTheme="majorHAnsi" w:hAnsiTheme="majorHAnsi" w:cstheme="majorHAnsi"/>
          <w:b/>
          <w:sz w:val="24"/>
          <w:szCs w:val="24"/>
          <w:lang w:val="en-US"/>
        </w:rPr>
        <w:t>2</w:t>
      </w:r>
    </w:p>
    <w:p w14:paraId="55886F42" w14:textId="77777777" w:rsidR="00C62336" w:rsidRPr="001D41C3" w:rsidRDefault="00C62336" w:rsidP="00C6233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1D41C3">
        <w:rPr>
          <w:rFonts w:asciiTheme="majorHAnsi" w:hAnsiTheme="majorHAnsi" w:cstheme="majorHAnsi"/>
          <w:b/>
          <w:sz w:val="24"/>
          <w:szCs w:val="24"/>
          <w:lang w:val="en-US"/>
        </w:rPr>
        <w:t>MÔN: CÔNG NGHỆ 10</w:t>
      </w:r>
    </w:p>
    <w:tbl>
      <w:tblPr>
        <w:tblStyle w:val="LiBang"/>
        <w:tblW w:w="15001" w:type="dxa"/>
        <w:tblInd w:w="-455" w:type="dxa"/>
        <w:tblLook w:val="04A0" w:firstRow="1" w:lastRow="0" w:firstColumn="1" w:lastColumn="0" w:noHBand="0" w:noVBand="1"/>
      </w:tblPr>
      <w:tblGrid>
        <w:gridCol w:w="1800"/>
        <w:gridCol w:w="1890"/>
        <w:gridCol w:w="1890"/>
        <w:gridCol w:w="9"/>
        <w:gridCol w:w="2030"/>
        <w:gridCol w:w="975"/>
        <w:gridCol w:w="28"/>
        <w:gridCol w:w="1486"/>
        <w:gridCol w:w="1952"/>
        <w:gridCol w:w="9"/>
        <w:gridCol w:w="1940"/>
        <w:gridCol w:w="973"/>
        <w:gridCol w:w="19"/>
      </w:tblGrid>
      <w:tr w:rsidR="00C62336" w:rsidRPr="001D41C3" w14:paraId="3E496861" w14:textId="77777777" w:rsidTr="006030E8">
        <w:tc>
          <w:tcPr>
            <w:tcW w:w="1800" w:type="dxa"/>
          </w:tcPr>
          <w:p w14:paraId="6E211C80" w14:textId="77777777" w:rsidR="00C62336" w:rsidRPr="00552B61" w:rsidRDefault="00C62336" w:rsidP="00CE05E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BÀI</w:t>
            </w:r>
          </w:p>
        </w:tc>
        <w:tc>
          <w:tcPr>
            <w:tcW w:w="3789" w:type="dxa"/>
            <w:gridSpan w:val="3"/>
          </w:tcPr>
          <w:p w14:paraId="074F5F6D" w14:textId="77777777" w:rsidR="00C62336" w:rsidRPr="00552B61" w:rsidRDefault="00C62336" w:rsidP="00CE05E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NHẬN BIẾT</w:t>
            </w:r>
          </w:p>
        </w:tc>
        <w:tc>
          <w:tcPr>
            <w:tcW w:w="3033" w:type="dxa"/>
            <w:gridSpan w:val="3"/>
          </w:tcPr>
          <w:p w14:paraId="0B0C9511" w14:textId="77777777" w:rsidR="00C62336" w:rsidRPr="00552B61" w:rsidRDefault="00C62336" w:rsidP="00CE05E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3447" w:type="dxa"/>
            <w:gridSpan w:val="3"/>
          </w:tcPr>
          <w:p w14:paraId="7CBF770D" w14:textId="77777777" w:rsidR="00C62336" w:rsidRPr="00552B61" w:rsidRDefault="00C62336" w:rsidP="00CE05E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2932" w:type="dxa"/>
            <w:gridSpan w:val="3"/>
          </w:tcPr>
          <w:p w14:paraId="584731AC" w14:textId="77777777" w:rsidR="00C62336" w:rsidRPr="00552B61" w:rsidRDefault="00C62336" w:rsidP="00CE05EB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552B61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VẬN DỤNG CAO</w:t>
            </w:r>
          </w:p>
        </w:tc>
      </w:tr>
      <w:tr w:rsidR="00C62336" w:rsidRPr="001D41C3" w14:paraId="3E91F879" w14:textId="77777777" w:rsidTr="006030E8">
        <w:trPr>
          <w:gridAfter w:val="1"/>
          <w:wAfter w:w="19" w:type="dxa"/>
        </w:trPr>
        <w:tc>
          <w:tcPr>
            <w:tcW w:w="1800" w:type="dxa"/>
          </w:tcPr>
          <w:p w14:paraId="2136235D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</w:tcPr>
          <w:p w14:paraId="34F75D42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1890" w:type="dxa"/>
          </w:tcPr>
          <w:p w14:paraId="10C188D8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2039" w:type="dxa"/>
            <w:gridSpan w:val="2"/>
          </w:tcPr>
          <w:p w14:paraId="6BAB6E1A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975" w:type="dxa"/>
          </w:tcPr>
          <w:p w14:paraId="2AABDF05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514" w:type="dxa"/>
            <w:gridSpan w:val="2"/>
          </w:tcPr>
          <w:p w14:paraId="1E979B29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1952" w:type="dxa"/>
          </w:tcPr>
          <w:p w14:paraId="39282D4A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949" w:type="dxa"/>
            <w:gridSpan w:val="2"/>
          </w:tcPr>
          <w:p w14:paraId="555E4EF7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973" w:type="dxa"/>
          </w:tcPr>
          <w:p w14:paraId="1E0846D4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Tự luận</w:t>
            </w:r>
          </w:p>
        </w:tc>
      </w:tr>
      <w:tr w:rsidR="00C62336" w:rsidRPr="001D41C3" w14:paraId="75A7B73B" w14:textId="77777777" w:rsidTr="006030E8">
        <w:trPr>
          <w:gridAfter w:val="1"/>
          <w:wAfter w:w="19" w:type="dxa"/>
        </w:trPr>
        <w:tc>
          <w:tcPr>
            <w:tcW w:w="1800" w:type="dxa"/>
          </w:tcPr>
          <w:p w14:paraId="7D92D18F" w14:textId="3A09ED10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Bài 12</w:t>
            </w:r>
            <w:r w:rsidR="006030E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: Đặc điểm, tính chất, kĩ thuật sử dụng một số loại phân bón thông thường</w:t>
            </w:r>
          </w:p>
        </w:tc>
        <w:tc>
          <w:tcPr>
            <w:tcW w:w="1890" w:type="dxa"/>
          </w:tcPr>
          <w:p w14:paraId="5420C988" w14:textId="77777777" w:rsidR="00C62336" w:rsidRDefault="006030E8" w:rsidP="00C62336">
            <w:pPr>
              <w:pStyle w:val="ThngthngWeb"/>
              <w:spacing w:before="0" w:beforeAutospacing="0" w:after="0" w:afterAutospacing="0"/>
              <w:ind w:right="48"/>
              <w:jc w:val="both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Câu 1:</w:t>
            </w:r>
            <w:r w:rsidR="00C62336">
              <w:rPr>
                <w:rFonts w:asciiTheme="majorHAnsi" w:hAnsiTheme="majorHAnsi" w:cstheme="majorHAnsi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lang w:val="en-US"/>
              </w:rPr>
              <w:t>Đặc điểm, tính chất của một số loại phân bón thông thường.</w:t>
            </w:r>
          </w:p>
          <w:p w14:paraId="047E5CBB" w14:textId="647D882E" w:rsidR="006030E8" w:rsidRPr="001D41C3" w:rsidRDefault="006030E8" w:rsidP="00C62336">
            <w:pPr>
              <w:pStyle w:val="ThngthngWeb"/>
              <w:spacing w:before="0" w:beforeAutospacing="0" w:after="0" w:afterAutospacing="0"/>
              <w:ind w:right="48"/>
              <w:jc w:val="both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Câu 2: Kĩ thật sử dụng của một số loại phân bón thông thường.</w:t>
            </w:r>
          </w:p>
        </w:tc>
        <w:tc>
          <w:tcPr>
            <w:tcW w:w="1890" w:type="dxa"/>
          </w:tcPr>
          <w:p w14:paraId="7EB821A9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039" w:type="dxa"/>
            <w:gridSpan w:val="2"/>
          </w:tcPr>
          <w:p w14:paraId="59912C9E" w14:textId="69503DCD" w:rsidR="00DE3E55" w:rsidRDefault="00DE3E55" w:rsidP="00DE3E55">
            <w:pPr>
              <w:pStyle w:val="ThngthngWeb"/>
              <w:spacing w:before="0" w:beforeAutospacing="0" w:after="0" w:afterAutospacing="0"/>
              <w:ind w:right="48"/>
              <w:jc w:val="both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Câu 5: Xác định đặc điểm và kĩ thuật sử dụng của phân hóa học.</w:t>
            </w:r>
          </w:p>
          <w:p w14:paraId="78F04548" w14:textId="06843054" w:rsidR="00C62336" w:rsidRPr="001D41C3" w:rsidRDefault="00DE3E55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6: Kĩ thuật sử dụng của phân hữu cơ.</w:t>
            </w:r>
          </w:p>
        </w:tc>
        <w:tc>
          <w:tcPr>
            <w:tcW w:w="975" w:type="dxa"/>
          </w:tcPr>
          <w:p w14:paraId="349EC2C8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264B3871" w14:textId="4412826C" w:rsidR="007463EB" w:rsidRDefault="007463EB" w:rsidP="007463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Câu </w:t>
            </w:r>
            <w:r w:rsidR="0086714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11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: </w:t>
            </w:r>
            <w:r w:rsidR="0086714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Giải thích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kĩ thuật sử dụng của phân hữu cơ.</w:t>
            </w:r>
          </w:p>
          <w:p w14:paraId="49A35496" w14:textId="052E6732" w:rsidR="00C62336" w:rsidRPr="001D41C3" w:rsidRDefault="007463EB" w:rsidP="007463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</w:t>
            </w:r>
            <w:r w:rsidR="0086714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12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: </w:t>
            </w:r>
            <w:r w:rsidR="0086714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Giải thích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kĩ thuật sử dụng của phân hóa học.</w:t>
            </w:r>
            <w:r w:rsidR="003C648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1952" w:type="dxa"/>
          </w:tcPr>
          <w:p w14:paraId="19F0E7D8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49" w:type="dxa"/>
            <w:gridSpan w:val="2"/>
          </w:tcPr>
          <w:p w14:paraId="49FB0BC8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</w:tcPr>
          <w:p w14:paraId="3EFFC7FB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62336" w:rsidRPr="001D41C3" w14:paraId="2A28171C" w14:textId="77777777" w:rsidTr="006030E8">
        <w:trPr>
          <w:gridAfter w:val="1"/>
          <w:wAfter w:w="19" w:type="dxa"/>
        </w:trPr>
        <w:tc>
          <w:tcPr>
            <w:tcW w:w="1800" w:type="dxa"/>
          </w:tcPr>
          <w:p w14:paraId="3E2D447A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Bài 13: Ứng dụng công nghệ vi sinh trong sản xuất phân bón</w:t>
            </w:r>
          </w:p>
        </w:tc>
        <w:tc>
          <w:tcPr>
            <w:tcW w:w="1890" w:type="dxa"/>
          </w:tcPr>
          <w:p w14:paraId="69A8C17A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</w:tcPr>
          <w:p w14:paraId="0A135844" w14:textId="45A26DF4" w:rsidR="00C62336" w:rsidRPr="00722EB3" w:rsidRDefault="002A6C37" w:rsidP="00CE05E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722EB3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Trình bày k</w:t>
            </w:r>
            <w:r w:rsidR="00C62336" w:rsidRPr="00722EB3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hái niệm và thành phần một số loại phân VSV thông thường.</w:t>
            </w:r>
          </w:p>
          <w:p w14:paraId="232DCE3F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(1 câu) (2 điểm)</w:t>
            </w:r>
          </w:p>
        </w:tc>
        <w:tc>
          <w:tcPr>
            <w:tcW w:w="2039" w:type="dxa"/>
            <w:gridSpan w:val="2"/>
          </w:tcPr>
          <w:p w14:paraId="5D70877F" w14:textId="0A57A619" w:rsidR="007463EB" w:rsidRDefault="007463EB" w:rsidP="007463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7: Xác định được tên phân bón VSV chuyển hóa lân.</w:t>
            </w:r>
          </w:p>
          <w:p w14:paraId="5D8D7354" w14:textId="108C326F" w:rsidR="003C6488" w:rsidRPr="001D41C3" w:rsidRDefault="007463EB" w:rsidP="007463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8: Xác định được tên phân bón VSV cố định đạm.</w:t>
            </w:r>
          </w:p>
        </w:tc>
        <w:tc>
          <w:tcPr>
            <w:tcW w:w="975" w:type="dxa"/>
          </w:tcPr>
          <w:p w14:paraId="168E32C9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683F179E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</w:tcPr>
          <w:p w14:paraId="5779F6FE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49" w:type="dxa"/>
            <w:gridSpan w:val="2"/>
          </w:tcPr>
          <w:p w14:paraId="7D054C01" w14:textId="7E82ADE9" w:rsidR="00C62336" w:rsidRPr="001D41C3" w:rsidRDefault="0086714E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13: Lựa chọn loại phân bón VSV thịch hợp.</w:t>
            </w:r>
          </w:p>
        </w:tc>
        <w:tc>
          <w:tcPr>
            <w:tcW w:w="973" w:type="dxa"/>
          </w:tcPr>
          <w:p w14:paraId="4F41CB7B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62336" w:rsidRPr="001D41C3" w14:paraId="55A8A11F" w14:textId="77777777" w:rsidTr="006030E8">
        <w:trPr>
          <w:gridAfter w:val="1"/>
          <w:wAfter w:w="19" w:type="dxa"/>
        </w:trPr>
        <w:tc>
          <w:tcPr>
            <w:tcW w:w="1800" w:type="dxa"/>
          </w:tcPr>
          <w:p w14:paraId="5F0B5673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Bài 15: Điều kiện phát sinh, phát triển của sâu, bệnh hại cây trồng.</w:t>
            </w:r>
          </w:p>
        </w:tc>
        <w:tc>
          <w:tcPr>
            <w:tcW w:w="1890" w:type="dxa"/>
          </w:tcPr>
          <w:p w14:paraId="19A2724D" w14:textId="2259D4C3" w:rsidR="001C1F27" w:rsidRDefault="001C1F27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3: Điều kiện khí hậu</w:t>
            </w:r>
          </w:p>
          <w:p w14:paraId="401BB099" w14:textId="233AD067" w:rsidR="00C62336" w:rsidRPr="001D41C3" w:rsidRDefault="001C1F27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4: Điều kiện để sâu, bệnh phát triển thành dịch.</w:t>
            </w:r>
          </w:p>
        </w:tc>
        <w:tc>
          <w:tcPr>
            <w:tcW w:w="1890" w:type="dxa"/>
          </w:tcPr>
          <w:p w14:paraId="0152C476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039" w:type="dxa"/>
            <w:gridSpan w:val="2"/>
          </w:tcPr>
          <w:p w14:paraId="29ED5461" w14:textId="77777777" w:rsidR="003C6488" w:rsidRDefault="007463EB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Câu 9: Hiểu được điều kiện về giống cây trồng và chế độ chăm sóc.</w:t>
            </w:r>
          </w:p>
          <w:p w14:paraId="5F47A567" w14:textId="2C6D9C46" w:rsidR="007463EB" w:rsidRPr="001D41C3" w:rsidRDefault="007463EB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Câu 10: </w:t>
            </w:r>
            <w:r w:rsidR="0086714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Hiểu được điều kiện khí hậu.</w:t>
            </w:r>
          </w:p>
        </w:tc>
        <w:tc>
          <w:tcPr>
            <w:tcW w:w="975" w:type="dxa"/>
          </w:tcPr>
          <w:p w14:paraId="5AA145A5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77F9BF74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</w:tcPr>
          <w:p w14:paraId="4332B04A" w14:textId="324C1E12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2EB3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Nêu các </w:t>
            </w:r>
            <w:r w:rsidR="00976A1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đặc điểm phân hữu cơ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(1 câu/</w:t>
            </w:r>
            <w:r w:rsidR="00722EB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  <w:r w:rsidR="00722EB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</w:t>
            </w:r>
            <w:r w:rsidR="00722EB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iểm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1949" w:type="dxa"/>
            <w:gridSpan w:val="2"/>
          </w:tcPr>
          <w:p w14:paraId="0AA1D722" w14:textId="73FAB1F9" w:rsidR="00C62336" w:rsidRPr="001D41C3" w:rsidRDefault="0086714E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Câu 14: </w:t>
            </w:r>
            <w:r w:rsidR="00C62336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Áp dụng các biện pháp phòng, trừ sâu bệnh hại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973" w:type="dxa"/>
          </w:tcPr>
          <w:p w14:paraId="7DC6FB6E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62336" w:rsidRPr="001D41C3" w14:paraId="5A4D32BD" w14:textId="77777777" w:rsidTr="006030E8">
        <w:trPr>
          <w:gridAfter w:val="1"/>
          <w:wAfter w:w="19" w:type="dxa"/>
        </w:trPr>
        <w:tc>
          <w:tcPr>
            <w:tcW w:w="1800" w:type="dxa"/>
          </w:tcPr>
          <w:p w14:paraId="413A0D56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</w:tcPr>
          <w:p w14:paraId="6B1E655F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</w:tcPr>
          <w:p w14:paraId="0823D225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039" w:type="dxa"/>
            <w:gridSpan w:val="2"/>
          </w:tcPr>
          <w:p w14:paraId="614186D1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29DDF4AA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42FFF772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</w:tcPr>
          <w:p w14:paraId="70C4BA83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949" w:type="dxa"/>
            <w:gridSpan w:val="2"/>
          </w:tcPr>
          <w:p w14:paraId="46341539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73" w:type="dxa"/>
          </w:tcPr>
          <w:p w14:paraId="571EF942" w14:textId="77777777" w:rsidR="00C62336" w:rsidRPr="001D41C3" w:rsidRDefault="00C62336" w:rsidP="00CE05EB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62336" w:rsidRPr="001D41C3" w14:paraId="196E2C8E" w14:textId="77777777" w:rsidTr="006030E8">
        <w:trPr>
          <w:gridAfter w:val="1"/>
          <w:wAfter w:w="19" w:type="dxa"/>
        </w:trPr>
        <w:tc>
          <w:tcPr>
            <w:tcW w:w="1800" w:type="dxa"/>
          </w:tcPr>
          <w:p w14:paraId="5EA06DBA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Tổng câu</w:t>
            </w:r>
          </w:p>
        </w:tc>
        <w:tc>
          <w:tcPr>
            <w:tcW w:w="1890" w:type="dxa"/>
          </w:tcPr>
          <w:p w14:paraId="4B9E5615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1890" w:type="dxa"/>
          </w:tcPr>
          <w:p w14:paraId="1459317B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2039" w:type="dxa"/>
            <w:gridSpan w:val="2"/>
          </w:tcPr>
          <w:p w14:paraId="3CCC0AF5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 câu</w:t>
            </w:r>
          </w:p>
        </w:tc>
        <w:tc>
          <w:tcPr>
            <w:tcW w:w="975" w:type="dxa"/>
          </w:tcPr>
          <w:p w14:paraId="7ACD3995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2E270E81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1952" w:type="dxa"/>
          </w:tcPr>
          <w:p w14:paraId="2B642AA1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1câu</w:t>
            </w:r>
          </w:p>
        </w:tc>
        <w:tc>
          <w:tcPr>
            <w:tcW w:w="1949" w:type="dxa"/>
            <w:gridSpan w:val="2"/>
          </w:tcPr>
          <w:p w14:paraId="3CC42C12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 câu</w:t>
            </w:r>
          </w:p>
        </w:tc>
        <w:tc>
          <w:tcPr>
            <w:tcW w:w="973" w:type="dxa"/>
          </w:tcPr>
          <w:p w14:paraId="4CDB7040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C62336" w:rsidRPr="001D41C3" w14:paraId="5F30D295" w14:textId="77777777" w:rsidTr="006030E8">
        <w:trPr>
          <w:gridAfter w:val="1"/>
          <w:wAfter w:w="19" w:type="dxa"/>
        </w:trPr>
        <w:tc>
          <w:tcPr>
            <w:tcW w:w="1800" w:type="dxa"/>
          </w:tcPr>
          <w:p w14:paraId="32B00D3E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Tổng điểm</w:t>
            </w:r>
          </w:p>
        </w:tc>
        <w:tc>
          <w:tcPr>
            <w:tcW w:w="1890" w:type="dxa"/>
          </w:tcPr>
          <w:p w14:paraId="26F8CC35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2 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iểm</w:t>
            </w:r>
          </w:p>
        </w:tc>
        <w:tc>
          <w:tcPr>
            <w:tcW w:w="1890" w:type="dxa"/>
          </w:tcPr>
          <w:p w14:paraId="31BEC813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điểm</w:t>
            </w:r>
          </w:p>
        </w:tc>
        <w:tc>
          <w:tcPr>
            <w:tcW w:w="2039" w:type="dxa"/>
            <w:gridSpan w:val="2"/>
          </w:tcPr>
          <w:p w14:paraId="7F0E4AEE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 điêm</w:t>
            </w:r>
          </w:p>
        </w:tc>
        <w:tc>
          <w:tcPr>
            <w:tcW w:w="975" w:type="dxa"/>
          </w:tcPr>
          <w:p w14:paraId="625D77FB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gridSpan w:val="2"/>
          </w:tcPr>
          <w:p w14:paraId="36D0CB33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1 </w:t>
            </w:r>
            <w:r w:rsidRPr="001D41C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điểm</w:t>
            </w:r>
          </w:p>
        </w:tc>
        <w:tc>
          <w:tcPr>
            <w:tcW w:w="1952" w:type="dxa"/>
          </w:tcPr>
          <w:p w14:paraId="03103667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 điểm</w:t>
            </w:r>
          </w:p>
        </w:tc>
        <w:tc>
          <w:tcPr>
            <w:tcW w:w="1949" w:type="dxa"/>
            <w:gridSpan w:val="2"/>
          </w:tcPr>
          <w:p w14:paraId="2003BCDA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 điểm</w:t>
            </w:r>
          </w:p>
        </w:tc>
        <w:tc>
          <w:tcPr>
            <w:tcW w:w="973" w:type="dxa"/>
          </w:tcPr>
          <w:p w14:paraId="4A70A9D9" w14:textId="77777777" w:rsidR="00C62336" w:rsidRPr="001D41C3" w:rsidRDefault="00C62336" w:rsidP="00CE05E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14:paraId="670B3D92" w14:textId="074B0CE0" w:rsidR="00C62336" w:rsidRDefault="00C62336" w:rsidP="001F3DC0">
      <w:pPr>
        <w:spacing w:after="0" w:line="360" w:lineRule="auto"/>
        <w:rPr>
          <w:rFonts w:asciiTheme="majorHAnsi" w:hAnsiTheme="majorHAnsi" w:cstheme="majorHAnsi"/>
          <w:b/>
          <w:color w:val="000000"/>
          <w:sz w:val="24"/>
          <w:szCs w:val="24"/>
          <w:lang w:val="en-US"/>
        </w:rPr>
        <w:sectPr w:rsidR="00C62336" w:rsidSect="00EC4186">
          <w:pgSz w:w="16838" w:h="11906" w:orient="landscape" w:code="9"/>
          <w:pgMar w:top="450" w:right="1134" w:bottom="1134" w:left="1134" w:header="709" w:footer="709" w:gutter="0"/>
          <w:cols w:space="708"/>
          <w:docGrid w:linePitch="360"/>
        </w:sectPr>
      </w:pPr>
    </w:p>
    <w:p w14:paraId="72D19421" w14:textId="461B458B" w:rsidR="001F3DC0" w:rsidRPr="001D41C3" w:rsidRDefault="001F3DC0" w:rsidP="008629B8">
      <w:pPr>
        <w:rPr>
          <w:rFonts w:asciiTheme="majorHAnsi" w:hAnsiTheme="majorHAnsi" w:cstheme="majorHAnsi"/>
          <w:b/>
          <w:sz w:val="24"/>
          <w:szCs w:val="24"/>
          <w:lang w:val="en-US"/>
        </w:rPr>
      </w:pPr>
    </w:p>
    <w:sectPr w:rsidR="001F3DC0" w:rsidRPr="001D41C3" w:rsidSect="00FC5FE0">
      <w:type w:val="continuous"/>
      <w:pgSz w:w="11906" w:h="16838" w:code="9"/>
      <w:pgMar w:top="450" w:right="836" w:bottom="1138" w:left="446" w:header="706" w:footer="706" w:gutter="0"/>
      <w:cols w:num="2" w:space="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707245"/>
    <w:multiLevelType w:val="hybridMultilevel"/>
    <w:tmpl w:val="2E8AB7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4B"/>
    <w:rsid w:val="00074755"/>
    <w:rsid w:val="0008247C"/>
    <w:rsid w:val="000F0425"/>
    <w:rsid w:val="0017042A"/>
    <w:rsid w:val="0017483C"/>
    <w:rsid w:val="001A4F7A"/>
    <w:rsid w:val="001A70D6"/>
    <w:rsid w:val="001C1F27"/>
    <w:rsid w:val="001C559E"/>
    <w:rsid w:val="001D41C3"/>
    <w:rsid w:val="001F3B5D"/>
    <w:rsid w:val="001F3DC0"/>
    <w:rsid w:val="00210D6B"/>
    <w:rsid w:val="00243EA6"/>
    <w:rsid w:val="002A6C37"/>
    <w:rsid w:val="002D1879"/>
    <w:rsid w:val="002D6D94"/>
    <w:rsid w:val="002F3E4D"/>
    <w:rsid w:val="002F75C2"/>
    <w:rsid w:val="00314EC4"/>
    <w:rsid w:val="00320CE4"/>
    <w:rsid w:val="003262B3"/>
    <w:rsid w:val="0039374B"/>
    <w:rsid w:val="0039742F"/>
    <w:rsid w:val="003C6488"/>
    <w:rsid w:val="003D23D3"/>
    <w:rsid w:val="004829BF"/>
    <w:rsid w:val="00493A05"/>
    <w:rsid w:val="004B189A"/>
    <w:rsid w:val="004C7BA6"/>
    <w:rsid w:val="004D70FA"/>
    <w:rsid w:val="004F34AB"/>
    <w:rsid w:val="00525DDD"/>
    <w:rsid w:val="00552B61"/>
    <w:rsid w:val="005905B3"/>
    <w:rsid w:val="005C23E0"/>
    <w:rsid w:val="006030E8"/>
    <w:rsid w:val="006274C3"/>
    <w:rsid w:val="00637677"/>
    <w:rsid w:val="006464EA"/>
    <w:rsid w:val="00666A38"/>
    <w:rsid w:val="00674EA8"/>
    <w:rsid w:val="006B49F4"/>
    <w:rsid w:val="006C0A16"/>
    <w:rsid w:val="006D1D8F"/>
    <w:rsid w:val="006E3729"/>
    <w:rsid w:val="006E565E"/>
    <w:rsid w:val="00722EB3"/>
    <w:rsid w:val="007463EB"/>
    <w:rsid w:val="0076022D"/>
    <w:rsid w:val="007D710C"/>
    <w:rsid w:val="00812167"/>
    <w:rsid w:val="00844DAF"/>
    <w:rsid w:val="008629B8"/>
    <w:rsid w:val="00863CD7"/>
    <w:rsid w:val="0086714E"/>
    <w:rsid w:val="008E01A7"/>
    <w:rsid w:val="009100D8"/>
    <w:rsid w:val="00925C43"/>
    <w:rsid w:val="0097342C"/>
    <w:rsid w:val="00975DBF"/>
    <w:rsid w:val="00976A15"/>
    <w:rsid w:val="0099210A"/>
    <w:rsid w:val="009966C3"/>
    <w:rsid w:val="009B535C"/>
    <w:rsid w:val="009D359B"/>
    <w:rsid w:val="00A016F7"/>
    <w:rsid w:val="00A643CE"/>
    <w:rsid w:val="00A64C18"/>
    <w:rsid w:val="00AB26D7"/>
    <w:rsid w:val="00AB3D28"/>
    <w:rsid w:val="00AD5E8F"/>
    <w:rsid w:val="00AD7855"/>
    <w:rsid w:val="00B26C3C"/>
    <w:rsid w:val="00B72229"/>
    <w:rsid w:val="00B839F2"/>
    <w:rsid w:val="00B9181A"/>
    <w:rsid w:val="00B93EA7"/>
    <w:rsid w:val="00B963BB"/>
    <w:rsid w:val="00B96FC7"/>
    <w:rsid w:val="00BB2521"/>
    <w:rsid w:val="00BE3751"/>
    <w:rsid w:val="00BF4DC4"/>
    <w:rsid w:val="00C164BF"/>
    <w:rsid w:val="00C62336"/>
    <w:rsid w:val="00C64161"/>
    <w:rsid w:val="00C66730"/>
    <w:rsid w:val="00CA07C3"/>
    <w:rsid w:val="00D0330D"/>
    <w:rsid w:val="00D42D94"/>
    <w:rsid w:val="00DC3A6C"/>
    <w:rsid w:val="00DC7AF4"/>
    <w:rsid w:val="00DE3E55"/>
    <w:rsid w:val="00E021C6"/>
    <w:rsid w:val="00E04D17"/>
    <w:rsid w:val="00E3563D"/>
    <w:rsid w:val="00E6631E"/>
    <w:rsid w:val="00EA2D88"/>
    <w:rsid w:val="00EC4186"/>
    <w:rsid w:val="00EC6066"/>
    <w:rsid w:val="00ED1A17"/>
    <w:rsid w:val="00EF7D8E"/>
    <w:rsid w:val="00F502C7"/>
    <w:rsid w:val="00F71785"/>
    <w:rsid w:val="00F77248"/>
    <w:rsid w:val="00F950E3"/>
    <w:rsid w:val="00FC2013"/>
    <w:rsid w:val="00FC3486"/>
    <w:rsid w:val="00FC5FE0"/>
    <w:rsid w:val="00FD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A0D68"/>
  <w15:docId w15:val="{88100FE9-636A-4003-B38E-64DC3BE5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393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unhideWhenUsed/>
    <w:rsid w:val="004B1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iuktni">
    <w:name w:val="Hyperlink"/>
    <w:basedOn w:val="Phngmcinhcuaoanvn"/>
    <w:uiPriority w:val="99"/>
    <w:semiHidden/>
    <w:unhideWhenUsed/>
    <w:rsid w:val="00812167"/>
    <w:rPr>
      <w:color w:val="0000FF"/>
      <w:u w:val="single"/>
    </w:rPr>
  </w:style>
  <w:style w:type="paragraph" w:customStyle="1" w:styleId="bodytext0">
    <w:name w:val="bodytext0"/>
    <w:basedOn w:val="Binhthng"/>
    <w:rsid w:val="0081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oancuaDanhsach">
    <w:name w:val="List Paragraph"/>
    <w:basedOn w:val="Binhthng"/>
    <w:uiPriority w:val="34"/>
    <w:qFormat/>
    <w:rsid w:val="00EC6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B2110-83E7-433A-980E-1154194D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10</cp:lastModifiedBy>
  <cp:revision>5</cp:revision>
  <dcterms:created xsi:type="dcterms:W3CDTF">2021-12-13T07:03:00Z</dcterms:created>
  <dcterms:modified xsi:type="dcterms:W3CDTF">2021-12-21T13:42:00Z</dcterms:modified>
</cp:coreProperties>
</file>